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14565B" w:rsidP="000512C2">
      <w:r>
        <w:rPr>
          <w:noProof/>
        </w:rPr>
        <w:drawing>
          <wp:inline distT="0" distB="0" distL="0" distR="0">
            <wp:extent cx="2514600" cy="2072325"/>
            <wp:effectExtent l="19050" t="0" r="0" b="0"/>
            <wp:docPr id="2" name="图片 1" descr="C:\Documents and Settings\Administrator\桌面\演讲比赛选手头像\IMG_227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76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A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;mso-position-horizontal-relative:text;mso-position-vertical-relative:text">
            <v:fill color2="#999" rotate="t" focus="100%" type="gradient"/>
            <v:textbox>
              <w:txbxContent>
                <w:p w:rsidR="00E75EB4" w:rsidRDefault="00E75EB4"/>
                <w:p w:rsidR="00D4527A" w:rsidRDefault="00D4527A"/>
                <w:p w:rsidR="00CD6574" w:rsidRDefault="0014565B" w:rsidP="00D4527A">
                  <w:pPr>
                    <w:ind w:firstLineChars="150" w:firstLine="361"/>
                    <w:jc w:val="left"/>
                  </w:pPr>
                  <w:r w:rsidRPr="00D4527A">
                    <w:rPr>
                      <w:rFonts w:hint="eastAsia"/>
                      <w:b/>
                      <w:sz w:val="24"/>
                      <w:szCs w:val="24"/>
                    </w:rPr>
                    <w:t>陈</w:t>
                  </w:r>
                  <w:r w:rsidRPr="00D4527A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D4527A">
                    <w:rPr>
                      <w:rFonts w:hint="eastAsia"/>
                      <w:b/>
                      <w:sz w:val="24"/>
                      <w:szCs w:val="24"/>
                    </w:rPr>
                    <w:t>茜</w:t>
                  </w:r>
                  <w:proofErr w:type="gramEnd"/>
                  <w:r w:rsidR="00E75EB4" w:rsidRPr="00D4527A">
                    <w:rPr>
                      <w:rFonts w:hint="eastAsia"/>
                    </w:rPr>
                    <w:t xml:space="preserve"> </w:t>
                  </w:r>
                  <w:r w:rsidR="00CD6574">
                    <w:rPr>
                      <w:rFonts w:hint="eastAsia"/>
                    </w:rPr>
                    <w:t xml:space="preserve"> 1988</w:t>
                  </w:r>
                  <w:r w:rsidR="00E75EB4">
                    <w:rPr>
                      <w:rFonts w:hint="eastAsia"/>
                    </w:rPr>
                    <w:t>年</w:t>
                  </w:r>
                  <w:r w:rsidR="00CD6574">
                    <w:rPr>
                      <w:rFonts w:hint="eastAsia"/>
                    </w:rPr>
                    <w:t>12</w:t>
                  </w:r>
                  <w:r w:rsidR="00E75EB4">
                    <w:rPr>
                      <w:rFonts w:hint="eastAsia"/>
                    </w:rPr>
                    <w:t>月</w:t>
                  </w:r>
                  <w:r w:rsidR="00CD6574">
                    <w:rPr>
                      <w:rFonts w:hint="eastAsia"/>
                    </w:rPr>
                    <w:t>7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CD6574">
                    <w:rPr>
                      <w:rFonts w:hint="eastAsia"/>
                    </w:rPr>
                    <w:t>西安交通</w:t>
                  </w:r>
                  <w:r w:rsidR="00661A2B">
                    <w:rPr>
                      <w:rFonts w:hint="eastAsia"/>
                    </w:rPr>
                    <w:t>大学，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CD6574">
                    <w:rPr>
                      <w:rFonts w:hint="eastAsia"/>
                    </w:rPr>
                    <w:t>，在校期间积极参加</w:t>
                  </w:r>
                  <w:r w:rsidR="00CF6A2D">
                    <w:rPr>
                      <w:rFonts w:hint="eastAsia"/>
                    </w:rPr>
                    <w:t>研究所组织的各项活动，</w:t>
                  </w:r>
                  <w:proofErr w:type="gramStart"/>
                  <w:r w:rsidR="00CF6A2D">
                    <w:rPr>
                      <w:rFonts w:hint="eastAsia"/>
                    </w:rPr>
                    <w:t>研一</w:t>
                  </w:r>
                  <w:proofErr w:type="gramEnd"/>
                  <w:r w:rsidR="00CF6A2D">
                    <w:rPr>
                      <w:rFonts w:hint="eastAsia"/>
                    </w:rPr>
                    <w:t>期间获得三好学生奖励。兴趣爱好广泛，</w:t>
                  </w:r>
                  <w:r w:rsidR="00CD6574">
                    <w:rPr>
                      <w:rFonts w:hint="eastAsia"/>
                    </w:rPr>
                    <w:t>在所里的乒乓球和羽毛球比赛中多次取得优秀成绩。</w:t>
                  </w:r>
                </w:p>
                <w:p w:rsidR="00E75EB4" w:rsidRDefault="00E75EB4" w:rsidP="00CD6574">
                  <w:pPr>
                    <w:ind w:firstLineChars="200" w:firstLine="420"/>
                  </w:pPr>
                </w:p>
              </w:txbxContent>
            </v:textbox>
          </v:shape>
        </w:pict>
      </w:r>
    </w:p>
    <w:p w:rsidR="0035613F" w:rsidRDefault="0035613F" w:rsidP="000512C2"/>
    <w:p w:rsidR="0014565B" w:rsidRDefault="0014565B" w:rsidP="0014565B">
      <w:pPr>
        <w:pStyle w:val="1"/>
        <w:spacing w:line="360" w:lineRule="auto"/>
        <w:jc w:val="center"/>
        <w:rPr>
          <w:shd w:val="clear" w:color="auto" w:fill="FFFFFF"/>
        </w:rPr>
      </w:pPr>
      <w:proofErr w:type="gramStart"/>
      <w:r>
        <w:rPr>
          <w:rFonts w:hint="eastAsia"/>
          <w:shd w:val="clear" w:color="auto" w:fill="FFFFFF"/>
        </w:rPr>
        <w:t>践行</w:t>
      </w:r>
      <w:proofErr w:type="gramEnd"/>
      <w:r>
        <w:rPr>
          <w:rFonts w:hint="eastAsia"/>
          <w:shd w:val="clear" w:color="auto" w:fill="FFFFFF"/>
        </w:rPr>
        <w:t>创新之路，勇攀科技高峰</w:t>
      </w:r>
    </w:p>
    <w:p w:rsidR="0014565B" w:rsidRPr="00EB0E7A" w:rsidRDefault="0014565B" w:rsidP="0014565B">
      <w:pPr>
        <w:spacing w:line="360" w:lineRule="auto"/>
        <w:jc w:val="center"/>
        <w:rPr>
          <w:sz w:val="30"/>
          <w:szCs w:val="30"/>
        </w:rPr>
      </w:pPr>
      <w:r w:rsidRPr="00EB0E7A">
        <w:rPr>
          <w:rFonts w:hint="eastAsia"/>
          <w:sz w:val="30"/>
          <w:szCs w:val="30"/>
        </w:rPr>
        <w:t xml:space="preserve">  </w:t>
      </w:r>
      <w:r w:rsidRPr="00EB0E7A"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0E7A">
        <w:rPr>
          <w:rFonts w:hint="eastAsia"/>
          <w:sz w:val="30"/>
          <w:szCs w:val="30"/>
        </w:rPr>
        <w:t>茜</w:t>
      </w:r>
      <w:proofErr w:type="gramEnd"/>
    </w:p>
    <w:p w:rsidR="0014565B" w:rsidRPr="00855676" w:rsidRDefault="0014565B" w:rsidP="0014565B">
      <w:pPr>
        <w:jc w:val="center"/>
        <w:rPr>
          <w:sz w:val="28"/>
          <w:szCs w:val="28"/>
        </w:rPr>
      </w:pPr>
    </w:p>
    <w:p w:rsidR="0014565B" w:rsidRPr="00EB0E7A" w:rsidRDefault="0014565B" w:rsidP="0014565B">
      <w:pPr>
        <w:ind w:firstLineChars="200" w:firstLine="600"/>
        <w:rPr>
          <w:rStyle w:val="a8"/>
          <w:rFonts w:ascii="楷体_GB2312" w:eastAsia="楷体_GB2312"/>
          <w:b w:val="0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爱因斯坦曾经说过：“提出一个问题往往比解决一个更重要。因为解决问题也许仅是一</w:t>
      </w:r>
      <w:r w:rsidR="00AD1ED3">
        <w:rPr>
          <w:rFonts w:ascii="楷体_GB2312" w:eastAsia="楷体_GB2312" w:hAnsi="宋体" w:cs="宋体" w:hint="eastAsia"/>
          <w:kern w:val="0"/>
          <w:sz w:val="30"/>
          <w:szCs w:val="30"/>
        </w:rPr>
        <w:t>个数学上或实验上的技能而已，而提出新的问题，却需要有创造性的想象</w:t>
      </w: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力，而且标志着科学的真正进步。”作为世界最伟大的科学家之一，爱因斯坦正是由于有着不畏权威的创新意识，</w:t>
      </w:r>
      <w:r w:rsidRPr="0068394B">
        <w:rPr>
          <w:rStyle w:val="a8"/>
          <w:rFonts w:ascii="楷体_GB2312" w:eastAsia="楷体_GB2312" w:hint="eastAsia"/>
          <w:b w:val="0"/>
          <w:sz w:val="30"/>
          <w:szCs w:val="30"/>
        </w:rPr>
        <w:t>冲破权威，大胆突进，提出了光量子理论，奠定了量子力学的基础。随后又打破了牛顿的绝对时间和空间的理论，创立了震惊世界的相对论。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 w:hAnsi="宋体" w:cs="宋体"/>
          <w:kern w:val="0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纵观人类发展的历史长河，每一次进步的背后都充满了无数科学家的创新与实践的艰难历程。正是由于这一次次伟大创新的壮举，才造就了人类璀璨瑰丽的文明宝库。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 w:hAnsi="宋体" w:cs="宋体"/>
          <w:kern w:val="0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创新在人类的文明进步过程中发挥了极其重要的作用。在世</w:t>
      </w: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lastRenderedPageBreak/>
        <w:t>界进入知识经济的时代,创新更是一个国家国民经济可持续发展的基石。正如江泽民</w:t>
      </w:r>
      <w:r w:rsidR="00355F96">
        <w:rPr>
          <w:rFonts w:ascii="楷体_GB2312" w:eastAsia="楷体_GB2312" w:hAnsi="宋体" w:cs="宋体" w:hint="eastAsia"/>
          <w:kern w:val="0"/>
          <w:sz w:val="30"/>
          <w:szCs w:val="30"/>
        </w:rPr>
        <w:t>同志</w:t>
      </w: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所说：“创新是一个民族进步的灵魂，是国家兴旺发达的不竭动力。”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 w:hAnsi="宋体" w:cs="宋体"/>
          <w:kern w:val="0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鸦片战争的硝烟伴随着列强的</w:t>
      </w:r>
      <w:r w:rsidR="00AD1ED3"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坚</w:t>
      </w: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船炮利蔓延在中国的广袤大地，我们在沦丧的国土上忍受科技落后带来的屈辱。屈辱的历史告诉我们：落后就要挨打，科技创新是中华民族的唯一出路。为了自立于世界强国之林，中国必须坚持科技创新的发展道路，才能有一个更光明、更宽阔的未来。为了富国强民，为了中华民族的伟大复兴，科技立国，创新迎发展，这是中国的必然选择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作为一名科研院所的研究生，我们肩负着推动国家科技进步的伟大使命，创新对于我们而言，不仅仅是一句常常挂在嘴边的口号，而应该是我们时刻需要遵循的行为标杆。</w:t>
      </w:r>
      <w:r w:rsidRPr="00EB0E7A">
        <w:rPr>
          <w:rFonts w:ascii="楷体_GB2312" w:eastAsia="楷体_GB2312" w:hint="eastAsia"/>
          <w:sz w:val="30"/>
          <w:szCs w:val="30"/>
        </w:rPr>
        <w:t>列夫·托尔斯泰说过：“如果学生在学校里学习的结果，是使自己什么也不会创造，那他的一生将永远是模仿和抄袭。”高尔基也说：“如果学习只在于模仿，那么我们就不会有科学，也不会有技术。”所谓创新，概括地说，就是继承前人，又不因循守旧；借鉴别人，又有所独创；努力做到观察形势有新视角，推进工作有新思路，解决问题有新办法，使各项工作体现时代性，把握规律性，富于创造性。创新需要打破陈规的勇气，需要独辟蹊径的思维，更需要不畏艰辛的意志力。每一个创新事物产生的背后，无不凝结着科研工作者辛勤攻关的汗水。每一次实验的完成，每一个数据的记录都是铺就创新之路的粒粒沙石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 w:hAnsi="宋体" w:cs="宋体"/>
          <w:kern w:val="0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lastRenderedPageBreak/>
        <w:t>创新之路是艰苦的，然而这却是通向成功的必经之路。不经历风雨，怎能见彩虹。当我们披荆</w:t>
      </w:r>
      <w:r w:rsidR="00AD1ED3">
        <w:rPr>
          <w:rFonts w:ascii="楷体_GB2312" w:eastAsia="楷体_GB2312" w:hAnsi="宋体" w:cs="宋体" w:hint="eastAsia"/>
          <w:kern w:val="0"/>
          <w:sz w:val="30"/>
          <w:szCs w:val="30"/>
        </w:rPr>
        <w:t>斩棘一路走过之后，在享受胜利果实的那一刻，回味这一路的经历也许</w:t>
      </w: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别有一番动人滋味。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EB0E7A">
        <w:rPr>
          <w:rFonts w:ascii="楷体_GB2312" w:eastAsia="楷体_GB2312" w:hint="eastAsia"/>
          <w:sz w:val="30"/>
          <w:szCs w:val="30"/>
        </w:rPr>
        <w:t>也许有人认为创新离自己很遥远，是那些</w:t>
      </w:r>
      <w:r w:rsidR="00B4199E">
        <w:rPr>
          <w:rFonts w:ascii="楷体_GB2312" w:eastAsia="楷体_GB2312" w:hint="eastAsia"/>
          <w:sz w:val="30"/>
          <w:szCs w:val="30"/>
        </w:rPr>
        <w:t>独具</w:t>
      </w:r>
      <w:r w:rsidRPr="00EB0E7A">
        <w:rPr>
          <w:rFonts w:ascii="楷体_GB2312" w:eastAsia="楷体_GB2312" w:hint="eastAsia"/>
          <w:sz w:val="30"/>
          <w:szCs w:val="30"/>
        </w:rPr>
        <w:t>天赋人们的专利。事实恰恰相反，创新的机会处处都有，创新的行为人人都可以做到，更为重要的是创新是可以学习、可以训练的。这就是说，创新并不是偶然遇到的机遇，不是不可控制的，创新的思维、行为是只要我们有这样的主观意愿就可以学习，掌握，并实践下去。因此，在当今科技快速发展的崭新时代，我们作为科研工作的一线工作者，面对创新的要求，必须养成正确的心态。首先是要克服对于创新的畏难情绪，不要因为有可能遭受失败就怀有抵触和抗拒的情绪；其次要有持续的韧性，创新的过程必然是曲折的，因此要有足够的心理准备来应对创新过程中可能会遇到的挫折，要有健康的心理来调整创新实践的思路和步骤；最后要有耐力，就算多次经历失败，只要坚信方向是正确的就一定要坚持进行下去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EB0E7A">
        <w:rPr>
          <w:rFonts w:ascii="楷体_GB2312" w:eastAsia="楷体_GB2312" w:hint="eastAsia"/>
          <w:sz w:val="30"/>
          <w:szCs w:val="30"/>
        </w:rPr>
        <w:t>创新并不是一句空</w:t>
      </w:r>
      <w:bookmarkStart w:id="0" w:name="_GoBack"/>
      <w:bookmarkEnd w:id="0"/>
      <w:r w:rsidRPr="00EB0E7A">
        <w:rPr>
          <w:rFonts w:ascii="楷体_GB2312" w:eastAsia="楷体_GB2312" w:hint="eastAsia"/>
          <w:sz w:val="30"/>
          <w:szCs w:val="30"/>
        </w:rPr>
        <w:t>洞的口号，应该一切从实际出发，实践是创新的基础，离开实践，创新便成了无本之木，无源之水。从创新的思维到付诸实践，到取得创新成果，这中间的过程是取得成功的重要环节。马云在演讲中曾经这样描述他的创业经历，他说，很多人晚上想得是心潮澎湃，到了第二天早上就一切照旧，从产生思路，到付诸行动，往往需要非常的勇气和决断力。创新也是</w:t>
      </w:r>
      <w:r w:rsidRPr="00EB0E7A">
        <w:rPr>
          <w:rFonts w:ascii="楷体_GB2312" w:eastAsia="楷体_GB2312" w:hint="eastAsia"/>
          <w:sz w:val="30"/>
          <w:szCs w:val="30"/>
        </w:rPr>
        <w:lastRenderedPageBreak/>
        <w:t>一样，只有当我们把自己的创新意识、创新思维付诸到实际的行为中，变成具体的工作思路，并推行下去，这些思路、意识才有实际的意义和价值，才有可能产生出创新的成果。对于我们科研工作者而言，提出一个新的研究方向仅仅是创新的开始。随之而来的是资料的搜集整理，研究方案的制定，实验方法的提出，数据记录及分析。每一步的有效实施都是保证顺利取得最终科研成果。</w:t>
      </w:r>
    </w:p>
    <w:p w:rsidR="0014565B" w:rsidRPr="00EB0E7A" w:rsidRDefault="0014565B" w:rsidP="0014565B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EB0E7A">
        <w:rPr>
          <w:rFonts w:ascii="楷体_GB2312" w:eastAsia="楷体_GB2312" w:hAnsi="宋体" w:cs="宋体" w:hint="eastAsia"/>
          <w:kern w:val="0"/>
          <w:sz w:val="30"/>
          <w:szCs w:val="30"/>
        </w:rPr>
        <w:t>最后我想说，创新指引我们前进的方向，实践助我们扬帆起航。</w:t>
      </w:r>
    </w:p>
    <w:p w:rsidR="0035613F" w:rsidRPr="0014565B" w:rsidRDefault="0035613F" w:rsidP="000512C2"/>
    <w:sectPr w:rsidR="0035613F" w:rsidRPr="0014565B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90" w:rsidRDefault="00322F90" w:rsidP="00DA545A">
      <w:r>
        <w:separator/>
      </w:r>
    </w:p>
  </w:endnote>
  <w:endnote w:type="continuationSeparator" w:id="0">
    <w:p w:rsidR="00322F90" w:rsidRDefault="00322F90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90" w:rsidRDefault="00322F90" w:rsidP="00DA545A">
      <w:r>
        <w:separator/>
      </w:r>
    </w:p>
  </w:footnote>
  <w:footnote w:type="continuationSeparator" w:id="0">
    <w:p w:rsidR="00322F90" w:rsidRDefault="00322F90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A5338"/>
    <w:rsid w:val="0014565B"/>
    <w:rsid w:val="00237720"/>
    <w:rsid w:val="002716B0"/>
    <w:rsid w:val="00322003"/>
    <w:rsid w:val="00322F90"/>
    <w:rsid w:val="00355F96"/>
    <w:rsid w:val="0035613F"/>
    <w:rsid w:val="00362302"/>
    <w:rsid w:val="003E638F"/>
    <w:rsid w:val="005E7B38"/>
    <w:rsid w:val="005F16BA"/>
    <w:rsid w:val="005F4B44"/>
    <w:rsid w:val="005F62AF"/>
    <w:rsid w:val="00661A2B"/>
    <w:rsid w:val="006640B3"/>
    <w:rsid w:val="0068394B"/>
    <w:rsid w:val="006C3576"/>
    <w:rsid w:val="006E2AB4"/>
    <w:rsid w:val="0072007D"/>
    <w:rsid w:val="00730338"/>
    <w:rsid w:val="007E240B"/>
    <w:rsid w:val="007F19D3"/>
    <w:rsid w:val="00841726"/>
    <w:rsid w:val="00871768"/>
    <w:rsid w:val="008A1014"/>
    <w:rsid w:val="008C2ACC"/>
    <w:rsid w:val="00A52E91"/>
    <w:rsid w:val="00A81552"/>
    <w:rsid w:val="00AD1ED3"/>
    <w:rsid w:val="00B022B4"/>
    <w:rsid w:val="00B3274B"/>
    <w:rsid w:val="00B4199E"/>
    <w:rsid w:val="00BC0711"/>
    <w:rsid w:val="00CB2B8D"/>
    <w:rsid w:val="00CD6574"/>
    <w:rsid w:val="00CF6A2D"/>
    <w:rsid w:val="00D4527A"/>
    <w:rsid w:val="00D75288"/>
    <w:rsid w:val="00DA545A"/>
    <w:rsid w:val="00DB38C6"/>
    <w:rsid w:val="00E36AAD"/>
    <w:rsid w:val="00E701B0"/>
    <w:rsid w:val="00E75EB4"/>
    <w:rsid w:val="00E856AF"/>
    <w:rsid w:val="00F4124C"/>
    <w:rsid w:val="00F70629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251</Words>
  <Characters>1436</Characters>
  <Application>Microsoft Office Word</Application>
  <DocSecurity>0</DocSecurity>
  <Lines>11</Lines>
  <Paragraphs>3</Paragraphs>
  <ScaleCrop>false</ScaleCrop>
  <Company>OPT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18</cp:revision>
  <dcterms:created xsi:type="dcterms:W3CDTF">2013-05-10T01:04:00Z</dcterms:created>
  <dcterms:modified xsi:type="dcterms:W3CDTF">2013-05-16T03:35:00Z</dcterms:modified>
</cp:coreProperties>
</file>