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0A5338" w:rsidRDefault="000A5338" w:rsidP="000512C2"/>
    <w:p w:rsidR="0035613F" w:rsidRDefault="00444225" w:rsidP="000512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3.25pt;margin-top:1.05pt;width:224.25pt;height:168pt;z-index:251661312">
            <v:fill color2="#999" rotate="t" focus="100%" type="gradient"/>
            <v:textbox>
              <w:txbxContent>
                <w:p w:rsidR="008A2726" w:rsidRDefault="008A2726" w:rsidP="00C342AA"/>
                <w:p w:rsidR="00C13A2D" w:rsidRDefault="00C13A2D" w:rsidP="008A2726">
                  <w:pPr>
                    <w:ind w:firstLineChars="200" w:firstLine="420"/>
                  </w:pPr>
                </w:p>
                <w:p w:rsidR="00E75EB4" w:rsidRDefault="00C342AA" w:rsidP="00C13A2D">
                  <w:pPr>
                    <w:ind w:firstLineChars="200" w:firstLine="482"/>
                  </w:pPr>
                  <w:r w:rsidRPr="00C13A2D">
                    <w:rPr>
                      <w:rFonts w:hint="eastAsia"/>
                      <w:b/>
                      <w:sz w:val="24"/>
                      <w:szCs w:val="24"/>
                    </w:rPr>
                    <w:t>安有</w:t>
                  </w:r>
                  <w:r w:rsidR="00D1295C" w:rsidRPr="00C13A2D">
                    <w:rPr>
                      <w:rFonts w:hint="eastAsia"/>
                      <w:b/>
                      <w:sz w:val="24"/>
                      <w:szCs w:val="24"/>
                    </w:rPr>
                    <w:t>慧</w:t>
                  </w:r>
                  <w:r w:rsidR="00E75EB4" w:rsidRPr="008A2726">
                    <w:rPr>
                      <w:rFonts w:hint="eastAsia"/>
                    </w:rPr>
                    <w:t xml:space="preserve"> </w:t>
                  </w:r>
                  <w:r w:rsidR="006E2AB4" w:rsidRPr="008A2726">
                    <w:rPr>
                      <w:rFonts w:hint="eastAsia"/>
                    </w:rPr>
                    <w:t xml:space="preserve"> 19</w:t>
                  </w:r>
                  <w:r>
                    <w:rPr>
                      <w:rFonts w:hint="eastAsia"/>
                    </w:rPr>
                    <w:t>85</w:t>
                  </w:r>
                  <w:r w:rsidR="00E75EB4" w:rsidRPr="008A2726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7</w:t>
                  </w:r>
                  <w:r w:rsidR="00E75EB4" w:rsidRPr="008A2726">
                    <w:rPr>
                      <w:rFonts w:hint="eastAsia"/>
                    </w:rPr>
                    <w:t>月生，</w:t>
                  </w:r>
                  <w:r w:rsidR="00661A2B" w:rsidRPr="008A2726">
                    <w:rPr>
                      <w:rFonts w:hint="eastAsia"/>
                    </w:rPr>
                    <w:t>中共党员，</w:t>
                  </w:r>
                  <w:r w:rsidR="00E75EB4" w:rsidRPr="008A2726">
                    <w:rPr>
                      <w:rFonts w:hint="eastAsia"/>
                    </w:rPr>
                    <w:t>毕业于</w:t>
                  </w:r>
                  <w:r>
                    <w:rPr>
                      <w:rFonts w:hint="eastAsia"/>
                    </w:rPr>
                    <w:t>西安工业</w:t>
                  </w:r>
                  <w:r w:rsidR="00661A2B">
                    <w:rPr>
                      <w:rFonts w:hint="eastAsia"/>
                    </w:rPr>
                    <w:t>大学，</w:t>
                  </w:r>
                  <w:r w:rsidR="006E2AB4">
                    <w:rPr>
                      <w:rFonts w:hint="eastAsia"/>
                    </w:rPr>
                    <w:t>现</w:t>
                  </w:r>
                  <w:r w:rsidR="00156AF1">
                    <w:rPr>
                      <w:rFonts w:hint="eastAsia"/>
                    </w:rPr>
                    <w:t>就职于</w:t>
                  </w:r>
                  <w:r w:rsidR="00E75EB4">
                    <w:rPr>
                      <w:rFonts w:hint="eastAsia"/>
                    </w:rPr>
                    <w:t>中国科学院西安光学精密机械研究所</w:t>
                  </w:r>
                  <w:r>
                    <w:rPr>
                      <w:rFonts w:hint="eastAsia"/>
                    </w:rPr>
                    <w:t>空间光学技术研究室，主要从事光学加工与检测工作。</w:t>
                  </w:r>
                  <w:r w:rsidR="00156AF1">
                    <w:rPr>
                      <w:rFonts w:hint="eastAsia"/>
                    </w:rPr>
                    <w:t>爱好</w:t>
                  </w:r>
                  <w:r>
                    <w:rPr>
                      <w:rFonts w:hint="eastAsia"/>
                    </w:rPr>
                    <w:t>旅行</w:t>
                  </w:r>
                  <w:r w:rsidR="00156AF1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运动</w:t>
                  </w:r>
                  <w:r w:rsidR="00156AF1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文学写作</w:t>
                  </w:r>
                  <w:r w:rsidR="00156AF1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D1295C">
        <w:rPr>
          <w:noProof/>
        </w:rPr>
        <w:drawing>
          <wp:inline distT="0" distB="0" distL="0" distR="0">
            <wp:extent cx="2563615" cy="2105025"/>
            <wp:effectExtent l="19050" t="0" r="8135" b="0"/>
            <wp:docPr id="2" name="图片 1" descr="C:\Documents and Settings\Administrator\桌面\演讲比赛选手头像\IMG_220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201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61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95C" w:rsidRDefault="00D1295C" w:rsidP="00D1295C">
      <w:pPr>
        <w:jc w:val="center"/>
        <w:rPr>
          <w:b/>
          <w:sz w:val="44"/>
          <w:szCs w:val="44"/>
        </w:rPr>
      </w:pPr>
    </w:p>
    <w:p w:rsidR="00D1295C" w:rsidRDefault="00D1295C" w:rsidP="00D1295C">
      <w:pPr>
        <w:jc w:val="center"/>
        <w:rPr>
          <w:b/>
          <w:sz w:val="44"/>
          <w:szCs w:val="44"/>
        </w:rPr>
      </w:pPr>
    </w:p>
    <w:p w:rsidR="00D1295C" w:rsidRDefault="00D1295C" w:rsidP="00D1295C">
      <w:pPr>
        <w:jc w:val="center"/>
        <w:rPr>
          <w:b/>
          <w:sz w:val="44"/>
          <w:szCs w:val="44"/>
        </w:rPr>
      </w:pPr>
      <w:r w:rsidRPr="00497C3D">
        <w:rPr>
          <w:rFonts w:hint="eastAsia"/>
          <w:b/>
          <w:sz w:val="44"/>
          <w:szCs w:val="44"/>
        </w:rPr>
        <w:t>根，扎于实践</w:t>
      </w:r>
      <w:r w:rsidRPr="00497C3D">
        <w:rPr>
          <w:rFonts w:hint="eastAsia"/>
          <w:b/>
          <w:sz w:val="44"/>
          <w:szCs w:val="44"/>
        </w:rPr>
        <w:t xml:space="preserve">  </w:t>
      </w:r>
      <w:r w:rsidRPr="00497C3D">
        <w:rPr>
          <w:rFonts w:hint="eastAsia"/>
          <w:b/>
          <w:sz w:val="44"/>
          <w:szCs w:val="44"/>
        </w:rPr>
        <w:t>花，开于创新</w:t>
      </w:r>
    </w:p>
    <w:p w:rsidR="00D1295C" w:rsidRDefault="00D1295C" w:rsidP="00D1295C">
      <w:pPr>
        <w:jc w:val="center"/>
        <w:rPr>
          <w:b/>
          <w:sz w:val="30"/>
          <w:szCs w:val="30"/>
        </w:rPr>
      </w:pPr>
      <w:r w:rsidRPr="00497C3D">
        <w:rPr>
          <w:rFonts w:hint="eastAsia"/>
          <w:b/>
          <w:sz w:val="30"/>
          <w:szCs w:val="30"/>
        </w:rPr>
        <w:t xml:space="preserve">  </w:t>
      </w:r>
      <w:r w:rsidRPr="00497C3D">
        <w:rPr>
          <w:rFonts w:hint="eastAsia"/>
          <w:b/>
          <w:sz w:val="30"/>
          <w:szCs w:val="30"/>
        </w:rPr>
        <w:t>安有慧</w:t>
      </w:r>
    </w:p>
    <w:p w:rsidR="00D1295C" w:rsidRPr="00497C3D" w:rsidRDefault="00D1295C" w:rsidP="00D1295C">
      <w:pPr>
        <w:jc w:val="center"/>
        <w:rPr>
          <w:b/>
          <w:sz w:val="30"/>
          <w:szCs w:val="30"/>
        </w:rPr>
      </w:pPr>
    </w:p>
    <w:p w:rsidR="00D1295C" w:rsidRPr="00497C3D" w:rsidRDefault="00D1295C" w:rsidP="00D1295C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497C3D">
        <w:rPr>
          <w:rFonts w:ascii="楷体_GB2312" w:eastAsia="楷体_GB2312" w:hint="eastAsia"/>
          <w:sz w:val="30"/>
          <w:szCs w:val="30"/>
        </w:rPr>
        <w:t>每当我们播下一粒种子的时候，便在心底种下一颗希望，希望这粒种子能够生根、发芽、开花并结果。当我们接受完高等教育踏入社会的那一刻起，我们就如同这粒种子一样，身上背负着太多希望。父母，老师及我们亲爱的祖国都希望看到我们“绽放”的那一刻。</w:t>
      </w:r>
    </w:p>
    <w:p w:rsidR="00D1295C" w:rsidRPr="00497C3D" w:rsidRDefault="00D1295C" w:rsidP="00D1295C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497C3D">
        <w:rPr>
          <w:rFonts w:ascii="楷体_GB2312" w:eastAsia="楷体_GB2312" w:hint="eastAsia"/>
          <w:sz w:val="30"/>
          <w:szCs w:val="30"/>
        </w:rPr>
        <w:t>花开的是否灿烂，重要的在于根扎的够不够深，根深蒂固才会枝繁叶茂，枝繁叶茂决定花的灿烂与果</w:t>
      </w:r>
      <w:proofErr w:type="gramStart"/>
      <w:r w:rsidRPr="00497C3D">
        <w:rPr>
          <w:rFonts w:ascii="楷体_GB2312" w:eastAsia="楷体_GB2312" w:hint="eastAsia"/>
          <w:sz w:val="30"/>
          <w:szCs w:val="30"/>
        </w:rPr>
        <w:t>的繁硕程度</w:t>
      </w:r>
      <w:proofErr w:type="gramEnd"/>
      <w:r w:rsidRPr="00497C3D">
        <w:rPr>
          <w:rFonts w:ascii="楷体_GB2312" w:eastAsia="楷体_GB2312" w:hint="eastAsia"/>
          <w:sz w:val="30"/>
          <w:szCs w:val="30"/>
        </w:rPr>
        <w:t>。身为科研工作者，我们将自己播种在科技的这片肥沃土地上，扎根于此，汲取养份</w:t>
      </w:r>
      <w:r>
        <w:rPr>
          <w:rFonts w:ascii="楷体_GB2312" w:eastAsia="楷体_GB2312" w:hint="eastAsia"/>
          <w:sz w:val="30"/>
          <w:szCs w:val="30"/>
        </w:rPr>
        <w:t>，</w:t>
      </w:r>
      <w:r w:rsidRPr="00497C3D">
        <w:rPr>
          <w:rFonts w:ascii="楷体_GB2312" w:eastAsia="楷体_GB2312" w:hint="eastAsia"/>
          <w:sz w:val="30"/>
          <w:szCs w:val="30"/>
        </w:rPr>
        <w:t>只为在科技的舞台上赢得绽放。植物的生长可以向大自然索取养份，而我们的成长靠的是实际工作中经验的累积，即实践过程！实践是</w:t>
      </w:r>
      <w:r w:rsidR="00023CDB">
        <w:rPr>
          <w:rFonts w:ascii="楷体_GB2312" w:eastAsia="楷体_GB2312" w:hint="eastAsia"/>
          <w:sz w:val="30"/>
          <w:szCs w:val="30"/>
        </w:rPr>
        <w:t>检验真理</w:t>
      </w:r>
      <w:r w:rsidRPr="00497C3D">
        <w:rPr>
          <w:rFonts w:ascii="楷体_GB2312" w:eastAsia="楷体_GB2312" w:hint="eastAsia"/>
          <w:sz w:val="30"/>
          <w:szCs w:val="30"/>
        </w:rPr>
        <w:t>的唯一标准，从事科研我们更应该严</w:t>
      </w:r>
      <w:r w:rsidRPr="00497C3D">
        <w:rPr>
          <w:rFonts w:ascii="楷体_GB2312" w:eastAsia="楷体_GB2312" w:hint="eastAsia"/>
          <w:sz w:val="30"/>
          <w:szCs w:val="30"/>
        </w:rPr>
        <w:lastRenderedPageBreak/>
        <w:t>把这一标准关，验证理论也许在有些人看来是一件很繁琐，很辛苦的过程，可是我们身边的科研领军人都是在实践中摸索出更深层次的理论，实现科技的突破与创新。问题只有在理论实际产生效应时发现，我们埋头于实践就是在寻找问题的存在性，从而提出问题的解决方案。踏踏实实的钻研、思考，无形中汲取知识的养份，一天天的成长起来，足够的养分让我们这粒种子慢慢发芽、生根，虽然依旧深埋于土壤底下。加班加点的工作，反反复复验证，或成或败，擦拭着额头的汗水，抹掉眼角的泪水，也许这样的日子日复一日，年复一年，在这样不辞辛苦的努力浇灌下，种子的根慢慢的向土壤深处延伸、延展，芽伸向空间汲取阳光雨露，开始慢慢长出一片、两片叶子······久而久之，当量变到达一定程度必然产生质的跳跃，工作中不断总结经验教训，谨记前辈们的谆谆教诲，种子根深蒂固的那一刻便会枝繁叶茂，成长过程中不免会有风雨交加，电闪雷鸣等不可控的因素影响，但因为我们根深蒂固，即使挫败，我们依旧会重生。</w:t>
      </w:r>
    </w:p>
    <w:p w:rsidR="00D1295C" w:rsidRPr="00497C3D" w:rsidRDefault="00D1295C" w:rsidP="00D1295C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497C3D">
        <w:rPr>
          <w:rFonts w:ascii="楷体_GB2312" w:eastAsia="楷体_GB2312" w:hint="eastAsia"/>
          <w:sz w:val="30"/>
          <w:szCs w:val="30"/>
        </w:rPr>
        <w:t>生命力顽强并不代表我们这粒种子日后会开花结果。活着可以选择苟且一生，也可以选择绽放生命。我们深知，当自己选择了科研这条路时，我们身后有无数双渴望的眼神期待着我们绽放而非苟且。绽放在科技的大舞台上，为国家科技事业出一份力，为自己多年的辛苦</w:t>
      </w:r>
      <w:r w:rsidR="00351D01">
        <w:rPr>
          <w:rFonts w:ascii="楷体_GB2312" w:eastAsia="楷体_GB2312" w:hint="eastAsia"/>
          <w:sz w:val="30"/>
          <w:szCs w:val="30"/>
        </w:rPr>
        <w:t>做个</w:t>
      </w:r>
      <w:r w:rsidR="000E69B8">
        <w:rPr>
          <w:rFonts w:ascii="楷体_GB2312" w:eastAsia="楷体_GB2312" w:hint="eastAsia"/>
          <w:sz w:val="30"/>
          <w:szCs w:val="30"/>
        </w:rPr>
        <w:t>人生</w:t>
      </w:r>
      <w:r w:rsidR="00351D01">
        <w:rPr>
          <w:rFonts w:ascii="楷体_GB2312" w:eastAsia="楷体_GB2312" w:hint="eastAsia"/>
          <w:sz w:val="30"/>
          <w:szCs w:val="30"/>
        </w:rPr>
        <w:t>小结</w:t>
      </w:r>
      <w:r w:rsidRPr="00497C3D">
        <w:rPr>
          <w:rFonts w:ascii="楷体_GB2312" w:eastAsia="楷体_GB2312" w:hint="eastAsia"/>
          <w:sz w:val="30"/>
          <w:szCs w:val="30"/>
        </w:rPr>
        <w:t>，我相信这是每一个科研工作者内心深处的声音。</w:t>
      </w:r>
    </w:p>
    <w:p w:rsidR="00D1295C" w:rsidRPr="00497C3D" w:rsidRDefault="00D1295C" w:rsidP="00D1295C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497C3D">
        <w:rPr>
          <w:rFonts w:ascii="楷体_GB2312" w:eastAsia="楷体_GB2312" w:hint="eastAsia"/>
          <w:sz w:val="30"/>
          <w:szCs w:val="30"/>
        </w:rPr>
        <w:t>顽强的生命给我们日后的绽放奠定了基础，在这样的基础上</w:t>
      </w:r>
      <w:r w:rsidRPr="00497C3D">
        <w:rPr>
          <w:rFonts w:ascii="楷体_GB2312" w:eastAsia="楷体_GB2312" w:hint="eastAsia"/>
          <w:sz w:val="30"/>
          <w:szCs w:val="30"/>
        </w:rPr>
        <w:lastRenderedPageBreak/>
        <w:t>我们不仅仅只为活着，我们需要付出努力朝绽放的目标前行。在长期的实践过程中，我们练就了洞察问题的能力及解决问题的本领，可我们需要的是一个层面上的提升——创新。在科技飞速发展的时代，没有一项技术可以应万变，我们的研究成果只有在不断地改进、创新才能立足于科研领域。埋头于自己科研项目的同时，我们应着眼于国际的视角，了解行业所需，客户所求，全方位考虑科研产品性价比问题。科研工作往往不是一个人在战斗，而是一个团队在共同努力，集思广益，大家劲往一处使，在传统的或固化的解决方案中寻一个突破点，入手深究，从而找到更优化的方案就是所谓的创新。创新并不是空穴来风，而是来源于扎实的实践过程。一个创新的想法赋予它实践的标尺，我们这粒科技的种子便开始绽放，在无数个日夜实践的浇灌下，创新这朵花慢慢的绽放、灿烂。前进的脚步时刻不能停歇，一次绽放预示着下一次更完美的绽放，我们仍然需要反反复复的实践验证，迎接下一次绽放的到来。</w:t>
      </w:r>
    </w:p>
    <w:p w:rsidR="00D1295C" w:rsidRPr="00497C3D" w:rsidRDefault="00D1295C" w:rsidP="00D1295C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497C3D">
        <w:rPr>
          <w:rFonts w:ascii="楷体_GB2312" w:eastAsia="楷体_GB2312" w:hint="eastAsia"/>
          <w:sz w:val="30"/>
          <w:szCs w:val="30"/>
        </w:rPr>
        <w:t>科技之花要想开的灿烂，请将</w:t>
      </w:r>
      <w:proofErr w:type="gramStart"/>
      <w:r w:rsidRPr="00497C3D">
        <w:rPr>
          <w:rFonts w:ascii="楷体_GB2312" w:eastAsia="楷体_GB2312" w:hint="eastAsia"/>
          <w:sz w:val="30"/>
          <w:szCs w:val="30"/>
        </w:rPr>
        <w:t>根牢扎于</w:t>
      </w:r>
      <w:proofErr w:type="gramEnd"/>
      <w:r w:rsidRPr="00497C3D">
        <w:rPr>
          <w:rFonts w:ascii="楷体_GB2312" w:eastAsia="楷体_GB2312" w:hint="eastAsia"/>
          <w:sz w:val="30"/>
          <w:szCs w:val="30"/>
        </w:rPr>
        <w:t>实践！</w:t>
      </w:r>
    </w:p>
    <w:p w:rsidR="00D1295C" w:rsidRPr="00497C3D" w:rsidRDefault="00D1295C" w:rsidP="00D1295C">
      <w:pPr>
        <w:ind w:firstLineChars="200" w:firstLine="600"/>
        <w:rPr>
          <w:rFonts w:ascii="楷体_GB2312" w:eastAsia="楷体_GB2312"/>
          <w:sz w:val="30"/>
          <w:szCs w:val="30"/>
        </w:rPr>
      </w:pPr>
    </w:p>
    <w:p w:rsidR="00B9597F" w:rsidRPr="00D1295C" w:rsidRDefault="00B9597F" w:rsidP="00B9597F">
      <w:pPr>
        <w:jc w:val="center"/>
        <w:rPr>
          <w:b/>
          <w:sz w:val="44"/>
          <w:szCs w:val="44"/>
        </w:rPr>
      </w:pPr>
    </w:p>
    <w:sectPr w:rsidR="00B9597F" w:rsidRPr="00D1295C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59" w:rsidRDefault="00934B59" w:rsidP="00DA545A">
      <w:r>
        <w:separator/>
      </w:r>
    </w:p>
  </w:endnote>
  <w:endnote w:type="continuationSeparator" w:id="0">
    <w:p w:rsidR="00934B59" w:rsidRDefault="00934B59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59" w:rsidRDefault="00934B59" w:rsidP="00DA545A">
      <w:r>
        <w:separator/>
      </w:r>
    </w:p>
  </w:footnote>
  <w:footnote w:type="continuationSeparator" w:id="0">
    <w:p w:rsidR="00934B59" w:rsidRDefault="00934B59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23CDB"/>
    <w:rsid w:val="000512C2"/>
    <w:rsid w:val="000A5338"/>
    <w:rsid w:val="000C38DC"/>
    <w:rsid w:val="000E69B8"/>
    <w:rsid w:val="00141FF0"/>
    <w:rsid w:val="0014565B"/>
    <w:rsid w:val="00156AF1"/>
    <w:rsid w:val="00161D42"/>
    <w:rsid w:val="001E2C20"/>
    <w:rsid w:val="00235530"/>
    <w:rsid w:val="002363F9"/>
    <w:rsid w:val="002443A2"/>
    <w:rsid w:val="00322003"/>
    <w:rsid w:val="00351D01"/>
    <w:rsid w:val="0035613F"/>
    <w:rsid w:val="003610AD"/>
    <w:rsid w:val="003E638F"/>
    <w:rsid w:val="00444225"/>
    <w:rsid w:val="00535E8B"/>
    <w:rsid w:val="00576810"/>
    <w:rsid w:val="00584286"/>
    <w:rsid w:val="005E7B38"/>
    <w:rsid w:val="005F16BA"/>
    <w:rsid w:val="00626A92"/>
    <w:rsid w:val="00661A2B"/>
    <w:rsid w:val="006E2AB4"/>
    <w:rsid w:val="0072007D"/>
    <w:rsid w:val="00730338"/>
    <w:rsid w:val="00755EBE"/>
    <w:rsid w:val="00773D2B"/>
    <w:rsid w:val="00783916"/>
    <w:rsid w:val="007F19D3"/>
    <w:rsid w:val="00841726"/>
    <w:rsid w:val="00871768"/>
    <w:rsid w:val="008A2726"/>
    <w:rsid w:val="008C2ACC"/>
    <w:rsid w:val="00934B59"/>
    <w:rsid w:val="009E53EF"/>
    <w:rsid w:val="00A52E91"/>
    <w:rsid w:val="00A81552"/>
    <w:rsid w:val="00A9446A"/>
    <w:rsid w:val="00B022B4"/>
    <w:rsid w:val="00B3274B"/>
    <w:rsid w:val="00B9597F"/>
    <w:rsid w:val="00BC0711"/>
    <w:rsid w:val="00C13A2D"/>
    <w:rsid w:val="00C21268"/>
    <w:rsid w:val="00C342AA"/>
    <w:rsid w:val="00CB2B8D"/>
    <w:rsid w:val="00CE3125"/>
    <w:rsid w:val="00D1295C"/>
    <w:rsid w:val="00D53B16"/>
    <w:rsid w:val="00D75288"/>
    <w:rsid w:val="00DA545A"/>
    <w:rsid w:val="00DB38C6"/>
    <w:rsid w:val="00E701B0"/>
    <w:rsid w:val="00E75EB4"/>
    <w:rsid w:val="00E856AF"/>
    <w:rsid w:val="00EC1CCE"/>
    <w:rsid w:val="00EC7822"/>
    <w:rsid w:val="00F4124C"/>
    <w:rsid w:val="00F41EA9"/>
    <w:rsid w:val="00F70629"/>
    <w:rsid w:val="00FD5F98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  <w:style w:type="paragraph" w:customStyle="1" w:styleId="Default">
    <w:name w:val="Default"/>
    <w:rsid w:val="000A53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4565B"/>
    <w:rPr>
      <w:b/>
      <w:bCs/>
      <w:kern w:val="44"/>
      <w:sz w:val="44"/>
      <w:szCs w:val="44"/>
    </w:rPr>
  </w:style>
  <w:style w:type="character" w:styleId="a8">
    <w:name w:val="Strong"/>
    <w:basedOn w:val="a0"/>
    <w:qFormat/>
    <w:rsid w:val="00145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197</Words>
  <Characters>1129</Characters>
  <Application>Microsoft Office Word</Application>
  <DocSecurity>0</DocSecurity>
  <Lines>9</Lines>
  <Paragraphs>2</Paragraphs>
  <ScaleCrop>false</ScaleCrop>
  <Company>OPT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41</cp:revision>
  <dcterms:created xsi:type="dcterms:W3CDTF">2013-05-10T01:04:00Z</dcterms:created>
  <dcterms:modified xsi:type="dcterms:W3CDTF">2013-05-15T08:39:00Z</dcterms:modified>
</cp:coreProperties>
</file>