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79679C" w:rsidP="000512C2">
      <w:r>
        <w:rPr>
          <w:noProof/>
        </w:rPr>
        <w:drawing>
          <wp:inline distT="0" distB="0" distL="0" distR="0">
            <wp:extent cx="2536401" cy="2019300"/>
            <wp:effectExtent l="19050" t="0" r="0" b="0"/>
            <wp:docPr id="1" name="图片 1" descr="C:\Documents and Settings\Administrator\桌面\演讲比赛选手头像\IMG_216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166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01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0F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25pt;margin-top:4.8pt;width:232.5pt;height:160.5pt;z-index:251661312;mso-position-horizontal-relative:text;mso-position-vertical-relative:text" fillcolor="white [3212]">
            <v:fill color2="#999" rotate="t" focus="100%" type="gradient"/>
            <v:textbox>
              <w:txbxContent>
                <w:p w:rsidR="00FA2E35" w:rsidRDefault="00FA2E35" w:rsidP="00FA2E35">
                  <w:pPr>
                    <w:ind w:firstLineChars="200" w:firstLine="420"/>
                  </w:pPr>
                </w:p>
                <w:p w:rsidR="00E25208" w:rsidRDefault="00E25208" w:rsidP="00FA2E35">
                  <w:pPr>
                    <w:ind w:firstLineChars="200" w:firstLine="422"/>
                    <w:rPr>
                      <w:b/>
                    </w:rPr>
                  </w:pPr>
                </w:p>
                <w:p w:rsidR="00E75EB4" w:rsidRPr="00FA2E35" w:rsidRDefault="0079679C" w:rsidP="00E25208">
                  <w:pPr>
                    <w:ind w:firstLineChars="200" w:firstLine="482"/>
                    <w:jc w:val="left"/>
                    <w:rPr>
                      <w:color w:val="000000" w:themeColor="text1"/>
                    </w:rPr>
                  </w:pPr>
                  <w:r w:rsidRPr="00E25208">
                    <w:rPr>
                      <w:rFonts w:hint="eastAsia"/>
                      <w:b/>
                      <w:sz w:val="24"/>
                      <w:szCs w:val="24"/>
                    </w:rPr>
                    <w:t>石</w:t>
                  </w:r>
                  <w:r w:rsidRPr="00E25208"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r w:rsidRPr="00E25208">
                    <w:rPr>
                      <w:rFonts w:hint="eastAsia"/>
                      <w:b/>
                      <w:sz w:val="24"/>
                      <w:szCs w:val="24"/>
                    </w:rPr>
                    <w:t>林</w:t>
                  </w:r>
                  <w:r w:rsidR="00E75EB4" w:rsidRPr="00E75EB4">
                    <w:rPr>
                      <w:rFonts w:hint="eastAsia"/>
                      <w:b/>
                    </w:rPr>
                    <w:t xml:space="preserve"> </w:t>
                  </w:r>
                  <w:r w:rsidR="006E2AB4">
                    <w:rPr>
                      <w:rFonts w:hint="eastAsia"/>
                    </w:rPr>
                    <w:t xml:space="preserve"> 19</w:t>
                  </w:r>
                  <w:r w:rsidR="00FA2E35">
                    <w:rPr>
                      <w:rFonts w:hint="eastAsia"/>
                    </w:rPr>
                    <w:t>83</w:t>
                  </w:r>
                  <w:r w:rsidR="00E75EB4">
                    <w:rPr>
                      <w:rFonts w:hint="eastAsia"/>
                    </w:rPr>
                    <w:t>年</w:t>
                  </w:r>
                  <w:r w:rsidR="00FA2E35">
                    <w:rPr>
                      <w:rFonts w:hint="eastAsia"/>
                    </w:rPr>
                    <w:t>01</w:t>
                  </w:r>
                  <w:r w:rsidR="00E75EB4">
                    <w:rPr>
                      <w:rFonts w:hint="eastAsia"/>
                    </w:rPr>
                    <w:t>月</w:t>
                  </w:r>
                  <w:r w:rsidR="00FA2E35">
                    <w:rPr>
                      <w:rFonts w:hint="eastAsia"/>
                    </w:rPr>
                    <w:t>14</w:t>
                  </w:r>
                  <w:r w:rsidR="00E75EB4">
                    <w:rPr>
                      <w:rFonts w:hint="eastAsia"/>
                    </w:rPr>
                    <w:t>日生，</w:t>
                  </w:r>
                  <w:r w:rsidR="00661A2B">
                    <w:rPr>
                      <w:rFonts w:hint="eastAsia"/>
                    </w:rPr>
                    <w:t>中共党员，</w:t>
                  </w:r>
                  <w:r w:rsidR="00E75EB4">
                    <w:rPr>
                      <w:rFonts w:hint="eastAsia"/>
                    </w:rPr>
                    <w:t>毕业于</w:t>
                  </w:r>
                  <w:r w:rsidR="00FA2E35">
                    <w:rPr>
                      <w:rFonts w:hint="eastAsia"/>
                    </w:rPr>
                    <w:t>西安工业</w:t>
                  </w:r>
                  <w:r w:rsidR="00661A2B">
                    <w:rPr>
                      <w:rFonts w:hint="eastAsia"/>
                    </w:rPr>
                    <w:t>大学</w:t>
                  </w:r>
                  <w:r w:rsidR="00FA2E35">
                    <w:rPr>
                      <w:rFonts w:hint="eastAsia"/>
                    </w:rPr>
                    <w:t>，获得</w:t>
                  </w:r>
                  <w:r w:rsidR="00FA2E35" w:rsidRPr="00E25208">
                    <w:rPr>
                      <w:rFonts w:hint="eastAsia"/>
                    </w:rPr>
                    <w:t>硕士学位。</w:t>
                  </w:r>
                  <w:r w:rsidR="00FA2E35">
                    <w:rPr>
                      <w:rFonts w:hint="eastAsia"/>
                    </w:rPr>
                    <w:t>现就职于西</w:t>
                  </w:r>
                  <w:r w:rsidR="00FA2E35" w:rsidRPr="008A4C08">
                    <w:rPr>
                      <w:rFonts w:hint="eastAsia"/>
                      <w:color w:val="000000" w:themeColor="text1"/>
                    </w:rPr>
                    <w:t>安光学精密机械研究所</w:t>
                  </w:r>
                  <w:r w:rsidR="00FA2E35">
                    <w:rPr>
                      <w:rFonts w:hint="eastAsia"/>
                      <w:color w:val="000000" w:themeColor="text1"/>
                    </w:rPr>
                    <w:t>检测技术研究中心</w:t>
                  </w:r>
                  <w:r w:rsidR="00FA2E35" w:rsidRPr="008A4C08">
                    <w:rPr>
                      <w:rFonts w:hint="eastAsia"/>
                      <w:color w:val="000000" w:themeColor="text1"/>
                    </w:rPr>
                    <w:t>，助理</w:t>
                  </w:r>
                  <w:r w:rsidR="00FA2E35">
                    <w:rPr>
                      <w:rFonts w:hint="eastAsia"/>
                      <w:color w:val="000000" w:themeColor="text1"/>
                    </w:rPr>
                    <w:t>工程</w:t>
                  </w:r>
                  <w:r w:rsidR="00FA2E35" w:rsidRPr="008A4C08">
                    <w:rPr>
                      <w:rFonts w:hint="eastAsia"/>
                      <w:color w:val="000000" w:themeColor="text1"/>
                    </w:rPr>
                    <w:t>师。</w:t>
                  </w:r>
                  <w:r w:rsidR="00FA2E35">
                    <w:rPr>
                      <w:rFonts w:hint="eastAsia"/>
                      <w:color w:val="000000" w:themeColor="text1"/>
                    </w:rPr>
                    <w:t>热爱播音主持，在校期间担任广播台台长，获得陕西省高校广播优秀工作者荣誉称号</w:t>
                  </w:r>
                  <w:r w:rsidR="00FA2E35" w:rsidRPr="008A4C08">
                    <w:rPr>
                      <w:rFonts w:hint="eastAsia"/>
                      <w:color w:val="000000" w:themeColor="text1"/>
                    </w:rPr>
                    <w:t>，在研究所演讲比赛中</w:t>
                  </w:r>
                  <w:r w:rsidR="00FA2E35">
                    <w:rPr>
                      <w:rFonts w:hint="eastAsia"/>
                      <w:color w:val="000000" w:themeColor="text1"/>
                    </w:rPr>
                    <w:t>多次</w:t>
                  </w:r>
                  <w:r w:rsidR="00FA2E35" w:rsidRPr="008A4C08">
                    <w:rPr>
                      <w:rFonts w:hint="eastAsia"/>
                      <w:color w:val="000000" w:themeColor="text1"/>
                    </w:rPr>
                    <w:t>获奖</w:t>
                  </w:r>
                  <w:r w:rsidR="006D22F6">
                    <w:rPr>
                      <w:rFonts w:hint="eastAsia"/>
                    </w:rPr>
                    <w:t>。爱好</w:t>
                  </w:r>
                  <w:r w:rsidR="00FA2E35">
                    <w:rPr>
                      <w:rFonts w:hint="eastAsia"/>
                    </w:rPr>
                    <w:t>播音、主持、旅游、单车。</w:t>
                  </w:r>
                </w:p>
              </w:txbxContent>
            </v:textbox>
          </v:shape>
        </w:pict>
      </w:r>
    </w:p>
    <w:p w:rsidR="00E61319" w:rsidRDefault="00E61319" w:rsidP="00646E30">
      <w:pPr>
        <w:jc w:val="center"/>
        <w:rPr>
          <w:rFonts w:ascii="楷体_GB2312" w:eastAsia="楷体_GB2312" w:hAnsi="宋体"/>
          <w:sz w:val="30"/>
          <w:szCs w:val="30"/>
        </w:rPr>
      </w:pPr>
    </w:p>
    <w:p w:rsidR="00E61319" w:rsidRDefault="00E61319" w:rsidP="00646E30">
      <w:pPr>
        <w:jc w:val="center"/>
        <w:rPr>
          <w:rFonts w:ascii="楷体_GB2312" w:eastAsia="楷体_GB2312" w:hAnsi="宋体"/>
          <w:sz w:val="30"/>
          <w:szCs w:val="30"/>
        </w:rPr>
      </w:pPr>
    </w:p>
    <w:p w:rsidR="00646E30" w:rsidRDefault="00E61319" w:rsidP="00646E30">
      <w:pPr>
        <w:jc w:val="center"/>
        <w:rPr>
          <w:rFonts w:ascii="楷体_GB2312" w:eastAsia="楷体_GB2312" w:hAnsi="宋体"/>
          <w:b/>
          <w:sz w:val="44"/>
          <w:szCs w:val="44"/>
        </w:rPr>
      </w:pPr>
      <w:r w:rsidRPr="00E61319">
        <w:rPr>
          <w:rFonts w:ascii="楷体_GB2312" w:eastAsia="楷体_GB2312" w:hAnsi="宋体" w:hint="eastAsia"/>
          <w:b/>
          <w:sz w:val="44"/>
          <w:szCs w:val="44"/>
        </w:rPr>
        <w:t>科技创新，从爱岗敬业做起</w:t>
      </w:r>
    </w:p>
    <w:p w:rsidR="00E61319" w:rsidRDefault="00E61319" w:rsidP="00646E30">
      <w:pPr>
        <w:jc w:val="center"/>
        <w:rPr>
          <w:b/>
          <w:sz w:val="30"/>
          <w:szCs w:val="30"/>
        </w:rPr>
      </w:pPr>
      <w:r w:rsidRPr="00E61319">
        <w:rPr>
          <w:rFonts w:hint="eastAsia"/>
          <w:b/>
          <w:sz w:val="30"/>
          <w:szCs w:val="30"/>
        </w:rPr>
        <w:t>石</w:t>
      </w:r>
      <w:r w:rsidRPr="00E61319">
        <w:rPr>
          <w:rFonts w:hint="eastAsia"/>
          <w:b/>
          <w:sz w:val="30"/>
          <w:szCs w:val="30"/>
        </w:rPr>
        <w:t xml:space="preserve">  </w:t>
      </w:r>
      <w:r w:rsidRPr="00E61319">
        <w:rPr>
          <w:rFonts w:hint="eastAsia"/>
          <w:b/>
          <w:sz w:val="30"/>
          <w:szCs w:val="30"/>
        </w:rPr>
        <w:t>林</w:t>
      </w:r>
    </w:p>
    <w:p w:rsidR="00E61319" w:rsidRPr="00E61319" w:rsidRDefault="00E61319" w:rsidP="00646E30">
      <w:pPr>
        <w:jc w:val="center"/>
        <w:rPr>
          <w:rFonts w:ascii="Verdana" w:hAnsi="Verdana"/>
          <w:b/>
          <w:sz w:val="30"/>
          <w:szCs w:val="30"/>
        </w:rPr>
      </w:pPr>
    </w:p>
    <w:p w:rsidR="0079679C" w:rsidRPr="00FB6991" w:rsidRDefault="0079679C" w:rsidP="0079679C">
      <w:pPr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尊敬的各位领导、各位评委、各位同仁：</w:t>
      </w:r>
    </w:p>
    <w:p w:rsidR="0079679C" w:rsidRPr="00FB6991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大家好！我是检测技术研究中心的石林，很高兴能站在这个舞台上，今天我演讲的题目是《科技创新，从爱岗敬业做起》。</w:t>
      </w:r>
    </w:p>
    <w:p w:rsidR="0079679C" w:rsidRPr="00FB6991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曾几何时，我还是一名懵懵懂懂的学生，在美丽的校园里过着无忧无虑、简单快乐的生活，单纯的以为这就是青春最美丽的时刻，以为校园是我释放青春最完整的舞台，然而随着学业的结束，我终究要离开熟悉的校园，走上科研院所的工作岗位，踏上人生的另一段旅程。作为刚刚参加工作的新人，面对陌生的工作环境，除了新鲜之外，更多还是各种各样的担心，担心自己做不好工作，担心与同事关系不融洽，担心在工作中碌碌无为，更重要的是担心因为胆怯和缺乏经验被工作磨掉青春特有的印记。如</w:t>
      </w:r>
      <w:r w:rsidRPr="00FB6991">
        <w:rPr>
          <w:rFonts w:ascii="楷体_GB2312" w:eastAsia="楷体_GB2312" w:hAnsi="宋体" w:hint="eastAsia"/>
          <w:sz w:val="30"/>
          <w:szCs w:val="30"/>
        </w:rPr>
        <w:lastRenderedPageBreak/>
        <w:t>今，已然工作三年多的我正在逐步成熟，经过不断的学习和实际工作中的锻炼，我收获到的不仅仅是专业知识和业务技术能力，更多的是心灵上的成长，在这个全新的工作环境里，我深深地感受到领导的关心和帮助，感受到了同事间的热情，感受到了家一般的温馨，感受到了团结的力量，正是这种感觉让我迅速融入到了这个集体中，也正是因为这种感觉让我有了一股向上的冲劲，让我对自己的未来有了新的规划，我明白了青春原来可以有更多更宽广的舞台来展现，在工作岗位上一样可以让青春更加精彩。</w:t>
      </w:r>
    </w:p>
    <w:p w:rsidR="00E61319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如何在平凡的岗位上实现人生价值？有许多人在思索，许多人在追求，也有许多人感到困惑迷茫。一个人的价值取向决定人生的奋斗目标，也是人生进步的动力所在。作为刚参加工作不久的我，价值观其实很简单：诚心诚意，尽职尽责，做好自己的本职工作。如果我付出的努力能得到认可、肯定，我会快乐。一个人的价值，靠自己追求实现，让别人评价衡量。我知道只有立足本职、爱岗敬业，才有可能成为人才，也只有这样才能成就我的未来。</w:t>
      </w:r>
    </w:p>
    <w:p w:rsidR="0079679C" w:rsidRPr="00FB6991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立足本职，从点滴做起，结合岗位工作实践，学习技术、钻研业务做到理论联系实践，用理论指导实践。在检测中心工作的几年里，我从初来时的懵懂，到现在已能较好地完成本职工作。这些我得感谢部门的各位老师，他们对我都毫无保留地倾囊相授，把他们所掌握的技术、累积的经验传授给我，使我受益匪浅。在他们的身上，我学到的不仅仅是业务知识，还有一种品德，一种</w:t>
      </w:r>
      <w:r w:rsidRPr="00FB6991">
        <w:rPr>
          <w:rFonts w:ascii="楷体_GB2312" w:eastAsia="楷体_GB2312" w:hAnsi="宋体" w:hint="eastAsia"/>
          <w:sz w:val="30"/>
          <w:szCs w:val="30"/>
        </w:rPr>
        <w:lastRenderedPageBreak/>
        <w:t>精神。那就是在工作中投以饱满的激情，“立足本职，爱岗敬业”。</w:t>
      </w:r>
    </w:p>
    <w:p w:rsidR="0079679C" w:rsidRPr="00FB6991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爱岗，才能敬业。有句口号说得好：不爱岗就要下岗，不敬业可能就会失业！爱岗敬业说得具体点就是要做好本职工作，把一点一滴的小事做好，把一分一秒的时间抓牢。做好每一步检测，记录每一个数据，填好每一份报告......</w:t>
      </w:r>
    </w:p>
    <w:p w:rsidR="0079679C" w:rsidRPr="00FB6991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在现代社会中，企业好比一台发动机，如果其中任何一个环节，哪怕是一颗小小的螺丝钉出现问题，都会可能导致机器的不运转。如果我们其中任何一个员工不能尽职尽责，忠于职守。那么，就会影响整个企业的工作进程。所以，爱岗敬业，提高工作技能，是我们自身发展的需要，更是社会对我们的要求。</w:t>
      </w:r>
    </w:p>
    <w:p w:rsidR="0079679C" w:rsidRPr="00FB6991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古人说：</w:t>
      </w:r>
      <w:r w:rsidR="00FC1933">
        <w:rPr>
          <w:rFonts w:ascii="楷体_GB2312" w:eastAsia="楷体_GB2312" w:hAnsi="宋体" w:hint="eastAsia"/>
          <w:sz w:val="30"/>
          <w:szCs w:val="30"/>
        </w:rPr>
        <w:t>“</w:t>
      </w:r>
      <w:r w:rsidRPr="00FB6991">
        <w:rPr>
          <w:rFonts w:ascii="楷体_GB2312" w:eastAsia="楷体_GB2312" w:hAnsi="宋体" w:hint="eastAsia"/>
          <w:sz w:val="30"/>
          <w:szCs w:val="30"/>
        </w:rPr>
        <w:t>不积跬步，无以致千里</w:t>
      </w:r>
      <w:r w:rsidR="00FC1933">
        <w:rPr>
          <w:rFonts w:ascii="楷体_GB2312" w:eastAsia="楷体_GB2312" w:hAnsi="宋体" w:hint="eastAsia"/>
          <w:sz w:val="30"/>
          <w:szCs w:val="30"/>
        </w:rPr>
        <w:t>”</w:t>
      </w:r>
      <w:r w:rsidRPr="00FB6991">
        <w:rPr>
          <w:rFonts w:ascii="楷体_GB2312" w:eastAsia="楷体_GB2312" w:hAnsi="宋体" w:hint="eastAsia"/>
          <w:sz w:val="30"/>
          <w:szCs w:val="30"/>
        </w:rPr>
        <w:t>，</w:t>
      </w:r>
      <w:r w:rsidR="00FC1933">
        <w:rPr>
          <w:rFonts w:ascii="楷体_GB2312" w:eastAsia="楷体_GB2312" w:hAnsi="宋体" w:hint="eastAsia"/>
          <w:sz w:val="30"/>
          <w:szCs w:val="30"/>
        </w:rPr>
        <w:t>“</w:t>
      </w:r>
      <w:r w:rsidRPr="00FB6991">
        <w:rPr>
          <w:rFonts w:ascii="楷体_GB2312" w:eastAsia="楷体_GB2312" w:hAnsi="宋体" w:hint="eastAsia"/>
          <w:sz w:val="30"/>
          <w:szCs w:val="30"/>
        </w:rPr>
        <w:t>不善小事，何以成大器</w:t>
      </w:r>
      <w:r w:rsidR="00FC1933">
        <w:rPr>
          <w:rFonts w:ascii="楷体_GB2312" w:eastAsia="楷体_GB2312" w:hAnsi="宋体" w:hint="eastAsia"/>
          <w:sz w:val="30"/>
          <w:szCs w:val="30"/>
        </w:rPr>
        <w:t>”</w:t>
      </w:r>
      <w:r w:rsidRPr="00FB6991">
        <w:rPr>
          <w:rFonts w:ascii="楷体_GB2312" w:eastAsia="楷体_GB2312" w:hAnsi="宋体" w:hint="eastAsia"/>
          <w:sz w:val="30"/>
          <w:szCs w:val="30"/>
        </w:rPr>
        <w:t>。从我做起，从小事做起，从现在做起，这就是敬业，这就是爱岗！我会像我的同事们一样，把自己的满腔热情都投入到工作中去。我相信：我们这些平凡岗位上的人所创造的价值，会丝毫不亚于那些成功的精英们。虽然我在平凡的岗位上，但我要力争在平凡的工作中做出一流的业绩来，让自己在所从事的检测工作中找到幸福感、荣誉感和成就感。</w:t>
      </w:r>
    </w:p>
    <w:p w:rsidR="0079679C" w:rsidRPr="00FB6991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迈出校园，走上工作岗位从事现在的工作，从最开始看着那些陌生的仪器，不敢随便乱动，生怕弄坏，到慢慢的接触学习，了解每一个工作步骤，每一个标准，每一种仪器，再到熟悉和胜任自己承担的工作，独立完成工作、最终出具报告，这一点点的进步和成功的动力都来源于我对工作的热爱，那种成功的满足感</w:t>
      </w:r>
      <w:r w:rsidRPr="00FB6991">
        <w:rPr>
          <w:rFonts w:ascii="楷体_GB2312" w:eastAsia="楷体_GB2312" w:hAnsi="宋体" w:hint="eastAsia"/>
          <w:sz w:val="30"/>
          <w:szCs w:val="30"/>
        </w:rPr>
        <w:lastRenderedPageBreak/>
        <w:t>和成就感让我找到了体现自己人生价值的地方，也真正体会到了学以致用的感觉。工作三年多来，我在工作中寻找到快乐，也在快乐中努力的工作，保密演讲比赛、庆祝建党90周年红歌赛，</w:t>
      </w:r>
      <w:r w:rsidR="00052D49">
        <w:rPr>
          <w:rFonts w:ascii="楷体_GB2312" w:eastAsia="楷体_GB2312" w:hAnsi="宋体" w:hint="eastAsia"/>
          <w:sz w:val="30"/>
          <w:szCs w:val="30"/>
        </w:rPr>
        <w:t>20</w:t>
      </w:r>
      <w:r w:rsidRPr="00FB6991">
        <w:rPr>
          <w:rFonts w:ascii="楷体_GB2312" w:eastAsia="楷体_GB2312" w:hAnsi="宋体" w:hint="eastAsia"/>
          <w:sz w:val="30"/>
          <w:szCs w:val="30"/>
        </w:rPr>
        <w:t>12年新年团拜会，建所50周年文艺汇演……我都有幸参与其中，在准备和排练节目的同时，还不能放下手头的工作，每天的日程被排的满满的，尽管如此，我却忙碌并</w:t>
      </w:r>
      <w:proofErr w:type="gramStart"/>
      <w:r w:rsidRPr="00FB6991">
        <w:rPr>
          <w:rFonts w:ascii="楷体_GB2312" w:eastAsia="楷体_GB2312" w:hAnsi="宋体" w:hint="eastAsia"/>
          <w:sz w:val="30"/>
          <w:szCs w:val="30"/>
        </w:rPr>
        <w:t>快乐着</w:t>
      </w:r>
      <w:proofErr w:type="gramEnd"/>
      <w:r w:rsidRPr="00FB6991">
        <w:rPr>
          <w:rFonts w:ascii="楷体_GB2312" w:eastAsia="楷体_GB2312" w:hAnsi="宋体" w:hint="eastAsia"/>
          <w:sz w:val="30"/>
          <w:szCs w:val="30"/>
        </w:rPr>
        <w:t>，在这个过程中我结识了很多朋友，团体比赛和同事们团结努力，为了荣誉刻苦练习，最终我们取得了不错的成绩，得到了领导和大家的一致肯定。我在工作中体验着快乐，在努力中感受着喜悦，将青春的活力尽情绽放。我自豪的对自己说：从工作中寻找快乐吧，将挫折和困难</w:t>
      </w:r>
      <w:proofErr w:type="gramStart"/>
      <w:r w:rsidRPr="00FB6991">
        <w:rPr>
          <w:rFonts w:ascii="楷体_GB2312" w:eastAsia="楷体_GB2312" w:hAnsi="宋体" w:hint="eastAsia"/>
          <w:sz w:val="30"/>
          <w:szCs w:val="30"/>
        </w:rPr>
        <w:t>看做</w:t>
      </w:r>
      <w:proofErr w:type="gramEnd"/>
      <w:r w:rsidRPr="00FB6991">
        <w:rPr>
          <w:rFonts w:ascii="楷体_GB2312" w:eastAsia="楷体_GB2312" w:hAnsi="宋体" w:hint="eastAsia"/>
          <w:sz w:val="30"/>
          <w:szCs w:val="30"/>
        </w:rPr>
        <w:t>测试我耐心和柔性的试金石，让它磨砺出我的聪</w:t>
      </w:r>
      <w:r w:rsidR="00124F45">
        <w:rPr>
          <w:rFonts w:ascii="楷体_GB2312" w:eastAsia="楷体_GB2312" w:hAnsi="宋体" w:hint="eastAsia"/>
          <w:sz w:val="30"/>
          <w:szCs w:val="30"/>
        </w:rPr>
        <w:t>慧</w:t>
      </w:r>
      <w:r w:rsidRPr="00FB6991">
        <w:rPr>
          <w:rFonts w:ascii="楷体_GB2312" w:eastAsia="楷体_GB2312" w:hAnsi="宋体" w:hint="eastAsia"/>
          <w:sz w:val="30"/>
          <w:szCs w:val="30"/>
        </w:rPr>
        <w:t>，让它积累我厚实的人生，因为青春因努力而绚烂，青春因工作而美丽精彩！</w:t>
      </w:r>
    </w:p>
    <w:p w:rsidR="0079679C" w:rsidRPr="00FB6991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也许有时候，我们无法选择自己的岗位，有时候，也许你从事的并不是你理想的工作，在我们无从选择工作的时候，我们能够选择的，就是对待工作的态度。想要实现人生的价值，想要事业有所成就，就要有一种认真负责的工作态度，有一种勤劳扎实的工作作风，有一种对待工作高度敬业的精神，平凡无奇的工作同样可以变得异彩纷呈，平凡的人同样可以拥有美丽的人生。</w:t>
      </w:r>
    </w:p>
    <w:p w:rsidR="0079679C" w:rsidRPr="00FB6991" w:rsidRDefault="0079679C" w:rsidP="0079679C">
      <w:pPr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FB6991">
        <w:rPr>
          <w:rFonts w:ascii="楷体_GB2312" w:eastAsia="楷体_GB2312" w:hAnsi="宋体" w:hint="eastAsia"/>
          <w:sz w:val="30"/>
          <w:szCs w:val="30"/>
        </w:rPr>
        <w:t>最后，我想用雷锋同志的一句话来结束我今天</w:t>
      </w:r>
      <w:r w:rsidR="00F805DF">
        <w:rPr>
          <w:rFonts w:ascii="楷体_GB2312" w:eastAsia="楷体_GB2312" w:hAnsi="宋体" w:hint="eastAsia"/>
          <w:sz w:val="30"/>
          <w:szCs w:val="30"/>
        </w:rPr>
        <w:t>的</w:t>
      </w:r>
      <w:r w:rsidRPr="00FB6991">
        <w:rPr>
          <w:rFonts w:ascii="楷体_GB2312" w:eastAsia="楷体_GB2312" w:hAnsi="宋体" w:hint="eastAsia"/>
          <w:sz w:val="30"/>
          <w:szCs w:val="30"/>
        </w:rPr>
        <w:t>演讲：“如果你是一滴水，你是否滋润了一寸土地；如果你是一线阳光，你是否照亮了一分黑暗；如果你是一颗螺丝钉，你是否永远坚守你</w:t>
      </w:r>
      <w:r w:rsidRPr="00FB6991">
        <w:rPr>
          <w:rFonts w:ascii="楷体_GB2312" w:eastAsia="楷体_GB2312" w:hAnsi="宋体" w:hint="eastAsia"/>
          <w:sz w:val="30"/>
          <w:szCs w:val="30"/>
        </w:rPr>
        <w:lastRenderedPageBreak/>
        <w:t>的岗位。”这是雷锋日记里的一段话，它告诉我们无论在什么样的岗位都要发挥最大的潜能，做出最大的贡献！其实，奉献对于任何一个人都不苛刻，如果不能长成参天大树做栋梁之材，不妨做一棵小草为青春献上一丝新绿；如果不能像海洋用宽阔的胸怀拥抱百川，又怎么不可以是一条小溪为孕育我们的土地捧上甘露；如果不能成为天之娇子，我们却可以在检测岗位为单位为祖国做出我们点滴的贡献。</w:t>
      </w:r>
    </w:p>
    <w:p w:rsidR="00D625AA" w:rsidRPr="0079679C" w:rsidRDefault="00D625AA" w:rsidP="00D625AA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sectPr w:rsidR="00D625AA" w:rsidRPr="0079679C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17" w:rsidRDefault="00EA1B17" w:rsidP="00DA545A">
      <w:r>
        <w:separator/>
      </w:r>
    </w:p>
  </w:endnote>
  <w:endnote w:type="continuationSeparator" w:id="0">
    <w:p w:rsidR="00EA1B17" w:rsidRDefault="00EA1B17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17" w:rsidRDefault="00EA1B17" w:rsidP="00DA545A">
      <w:r>
        <w:separator/>
      </w:r>
    </w:p>
  </w:footnote>
  <w:footnote w:type="continuationSeparator" w:id="0">
    <w:p w:rsidR="00EA1B17" w:rsidRDefault="00EA1B17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>
      <o:colormenu v:ext="edit" fillcolor="none [2732]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304A0"/>
    <w:rsid w:val="000512C2"/>
    <w:rsid w:val="00052D49"/>
    <w:rsid w:val="00091D5B"/>
    <w:rsid w:val="000A5338"/>
    <w:rsid w:val="000C38DC"/>
    <w:rsid w:val="00105911"/>
    <w:rsid w:val="00124F45"/>
    <w:rsid w:val="00141FF0"/>
    <w:rsid w:val="0014565B"/>
    <w:rsid w:val="001A3878"/>
    <w:rsid w:val="001E2C20"/>
    <w:rsid w:val="00235530"/>
    <w:rsid w:val="002363F9"/>
    <w:rsid w:val="002443A2"/>
    <w:rsid w:val="002D27FE"/>
    <w:rsid w:val="00322003"/>
    <w:rsid w:val="00343C44"/>
    <w:rsid w:val="0035613F"/>
    <w:rsid w:val="00391D0C"/>
    <w:rsid w:val="003C0F56"/>
    <w:rsid w:val="003D5849"/>
    <w:rsid w:val="003E638F"/>
    <w:rsid w:val="004414C7"/>
    <w:rsid w:val="00465568"/>
    <w:rsid w:val="00470813"/>
    <w:rsid w:val="005170FA"/>
    <w:rsid w:val="00535E8B"/>
    <w:rsid w:val="005561D3"/>
    <w:rsid w:val="00584286"/>
    <w:rsid w:val="005C7A00"/>
    <w:rsid w:val="005E7B38"/>
    <w:rsid w:val="005F16BA"/>
    <w:rsid w:val="00646E30"/>
    <w:rsid w:val="00661A2B"/>
    <w:rsid w:val="006B4910"/>
    <w:rsid w:val="006D22F6"/>
    <w:rsid w:val="006E2AB4"/>
    <w:rsid w:val="0072007D"/>
    <w:rsid w:val="00730338"/>
    <w:rsid w:val="00755EBE"/>
    <w:rsid w:val="00764F70"/>
    <w:rsid w:val="00773D2B"/>
    <w:rsid w:val="00783916"/>
    <w:rsid w:val="0079679C"/>
    <w:rsid w:val="007F19D3"/>
    <w:rsid w:val="00841726"/>
    <w:rsid w:val="00871768"/>
    <w:rsid w:val="008C2ACC"/>
    <w:rsid w:val="008E3319"/>
    <w:rsid w:val="009973C2"/>
    <w:rsid w:val="00A52E91"/>
    <w:rsid w:val="00A778B2"/>
    <w:rsid w:val="00A81552"/>
    <w:rsid w:val="00AF5FB3"/>
    <w:rsid w:val="00B022B4"/>
    <w:rsid w:val="00B3274B"/>
    <w:rsid w:val="00B9597F"/>
    <w:rsid w:val="00BC0711"/>
    <w:rsid w:val="00BD1574"/>
    <w:rsid w:val="00C21268"/>
    <w:rsid w:val="00C961B7"/>
    <w:rsid w:val="00CB2B8D"/>
    <w:rsid w:val="00CC60E7"/>
    <w:rsid w:val="00CE3125"/>
    <w:rsid w:val="00D1295C"/>
    <w:rsid w:val="00D53B16"/>
    <w:rsid w:val="00D625AA"/>
    <w:rsid w:val="00D75288"/>
    <w:rsid w:val="00D944E5"/>
    <w:rsid w:val="00DA545A"/>
    <w:rsid w:val="00DB38C6"/>
    <w:rsid w:val="00E25208"/>
    <w:rsid w:val="00E61319"/>
    <w:rsid w:val="00E701B0"/>
    <w:rsid w:val="00E75EB4"/>
    <w:rsid w:val="00E81146"/>
    <w:rsid w:val="00E856AF"/>
    <w:rsid w:val="00EA1B17"/>
    <w:rsid w:val="00EB3507"/>
    <w:rsid w:val="00EC1CCE"/>
    <w:rsid w:val="00EC7822"/>
    <w:rsid w:val="00F4124C"/>
    <w:rsid w:val="00F70629"/>
    <w:rsid w:val="00F805DF"/>
    <w:rsid w:val="00FA2E35"/>
    <w:rsid w:val="00FC1933"/>
    <w:rsid w:val="00FD303B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fillcolor="none [2732]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  <w:style w:type="paragraph" w:styleId="a9">
    <w:name w:val="Title"/>
    <w:basedOn w:val="a"/>
    <w:next w:val="a"/>
    <w:link w:val="Char2"/>
    <w:qFormat/>
    <w:rsid w:val="000304A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0304A0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340</Words>
  <Characters>1939</Characters>
  <Application>Microsoft Office Word</Application>
  <DocSecurity>0</DocSecurity>
  <Lines>16</Lines>
  <Paragraphs>4</Paragraphs>
  <ScaleCrop>false</ScaleCrop>
  <Company>OPT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39</cp:revision>
  <dcterms:created xsi:type="dcterms:W3CDTF">2013-05-10T01:04:00Z</dcterms:created>
  <dcterms:modified xsi:type="dcterms:W3CDTF">2013-05-14T08:45:00Z</dcterms:modified>
</cp:coreProperties>
</file>